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88" w:rsidRDefault="00607A88" w:rsidP="00607A88">
      <w:pPr>
        <w:pStyle w:val="Nagwek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Tematy pracy kontrolnej z języ</w:t>
      </w:r>
      <w:r w:rsidR="00A24B79">
        <w:rPr>
          <w:sz w:val="20"/>
          <w:szCs w:val="20"/>
        </w:rPr>
        <w:t xml:space="preserve">ka angielskiego (jeden temat do </w:t>
      </w:r>
      <w:bookmarkStart w:id="0" w:name="_GoBack"/>
      <w:bookmarkEnd w:id="0"/>
      <w:r>
        <w:rPr>
          <w:sz w:val="20"/>
          <w:szCs w:val="20"/>
        </w:rPr>
        <w:t>wyboru)</w:t>
      </w:r>
    </w:p>
    <w:p w:rsidR="00607A88" w:rsidRDefault="00607A88" w:rsidP="00607A88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Semestr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szósty</w:t>
      </w:r>
      <w:proofErr w:type="spellEnd"/>
      <w:r w:rsidR="0025618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rok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szkolny</w:t>
      </w:r>
      <w:proofErr w:type="spellEnd"/>
      <w:r>
        <w:rPr>
          <w:b/>
          <w:bCs/>
          <w:sz w:val="20"/>
          <w:szCs w:val="20"/>
        </w:rPr>
        <w:t xml:space="preserve"> 201</w:t>
      </w:r>
      <w:r w:rsidR="00256185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/201</w:t>
      </w:r>
      <w:r w:rsidR="00256185">
        <w:rPr>
          <w:b/>
          <w:bCs/>
          <w:sz w:val="20"/>
          <w:szCs w:val="20"/>
        </w:rPr>
        <w:t>7</w:t>
      </w:r>
    </w:p>
    <w:p w:rsidR="00607A88" w:rsidRDefault="00607A88" w:rsidP="00607A88">
      <w:pPr>
        <w:spacing w:line="360" w:lineRule="auto"/>
        <w:rPr>
          <w:b/>
          <w:bCs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4394"/>
      </w:tblGrid>
      <w:tr w:rsidR="00607A88" w:rsidTr="00607A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Temat pracy / zadania do wykonania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Wymagania formalne pracy np. ( ilość stron, wykaz bibliografii,  pismo odręczne czy komputerowe)</w:t>
            </w:r>
          </w:p>
        </w:tc>
      </w:tr>
      <w:tr w:rsidR="00607A88" w:rsidTr="00607A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 w:rsidP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trakcie  urlopu okradziono Twój dom. Napisz e-mail do koleżanki z Wielkiej  Brytanii, w którym:</w:t>
            </w:r>
          </w:p>
          <w:p w:rsidR="00607A88" w:rsidRDefault="00607A88" w:rsidP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opiszesz co skradziono i jakie są tego konsekwencje</w:t>
            </w:r>
          </w:p>
          <w:p w:rsidR="00607A88" w:rsidRDefault="00607A88" w:rsidP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-opiszesz okoliczności zdarzenia</w:t>
            </w:r>
          </w:p>
          <w:p w:rsidR="00607A88" w:rsidRDefault="00607A88" w:rsidP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-przedstawisz pomysły jak zabezpieczyć się przed kolejną kradzieżą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100-150 słów</w:t>
            </w:r>
          </w:p>
        </w:tc>
      </w:tr>
      <w:tr w:rsidR="00607A88" w:rsidTr="00607A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 w:rsidP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Twój znajomy z Wielkiej Brytanii narzeka na złą kondycję, ponieważ prowadzi niezdrowy tryb życia. Napisz do Niego e-mail, w którym:</w:t>
            </w:r>
          </w:p>
          <w:p w:rsidR="00607A88" w:rsidRDefault="00607A88" w:rsidP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-wyrazisz zaniepokojenie kondycją kolegi</w:t>
            </w:r>
          </w:p>
          <w:p w:rsidR="00607A88" w:rsidRDefault="00607A88" w:rsidP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-poradzisz co powinien zrobić aby poczuł się lepiej </w:t>
            </w:r>
          </w:p>
          <w:p w:rsidR="00607A88" w:rsidRDefault="00607A88" w:rsidP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zaproponujesz wspólne uprawianie jakiegoś sportu.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100-150 słów</w:t>
            </w:r>
          </w:p>
        </w:tc>
      </w:tr>
      <w:tr w:rsidR="00607A88" w:rsidTr="00607A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E4" w:rsidRDefault="00607A88" w:rsidP="001434E4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</w:t>
            </w:r>
            <w:r w:rsidR="001434E4">
              <w:rPr>
                <w:sz w:val="20"/>
                <w:szCs w:val="20"/>
                <w:lang w:val="pl-PL"/>
              </w:rPr>
              <w:t>Właśnie przeprowadziłeś się do nowego domu poza miastem. Napisz e-mail do znajomego z Wielkiej  Brytanii, w którym:</w:t>
            </w:r>
          </w:p>
          <w:p w:rsidR="001434E4" w:rsidRDefault="001434E4" w:rsidP="001434E4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napiszesz o powodach przeprowadzki</w:t>
            </w:r>
          </w:p>
          <w:p w:rsidR="001434E4" w:rsidRDefault="001434E4" w:rsidP="001434E4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przedstawisz i  uzasadnisz zalety mieszkania poza miastem</w:t>
            </w:r>
          </w:p>
          <w:p w:rsidR="001434E4" w:rsidRDefault="001434E4" w:rsidP="001434E4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-podasz , jakie są negatywne skutki takiej decyzji</w:t>
            </w:r>
          </w:p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100-150 słów</w:t>
            </w:r>
          </w:p>
        </w:tc>
      </w:tr>
      <w:tr w:rsidR="00607A88" w:rsidTr="00607A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8" w:rsidRDefault="00607A88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607A88" w:rsidRDefault="00607A88" w:rsidP="00607A88">
      <w:pPr>
        <w:rPr>
          <w:b/>
          <w:bCs/>
          <w:sz w:val="22"/>
          <w:szCs w:val="22"/>
          <w:lang w:val="pl-PL"/>
        </w:rPr>
      </w:pPr>
    </w:p>
    <w:p w:rsidR="000134CF" w:rsidRDefault="000134CF"/>
    <w:sectPr w:rsidR="000134CF" w:rsidSect="0001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88"/>
    <w:rsid w:val="000134CF"/>
    <w:rsid w:val="00093918"/>
    <w:rsid w:val="000C73C3"/>
    <w:rsid w:val="001434E4"/>
    <w:rsid w:val="002006EE"/>
    <w:rsid w:val="00256185"/>
    <w:rsid w:val="00607A88"/>
    <w:rsid w:val="008D4FAF"/>
    <w:rsid w:val="00A24B79"/>
    <w:rsid w:val="00E433BB"/>
    <w:rsid w:val="00E4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607A88"/>
    <w:pPr>
      <w:keepNext/>
      <w:jc w:val="center"/>
      <w:outlineLvl w:val="0"/>
    </w:pPr>
    <w:rPr>
      <w:b/>
      <w:bCs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A8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607A88"/>
    <w:pPr>
      <w:keepNext/>
      <w:jc w:val="center"/>
      <w:outlineLvl w:val="0"/>
    </w:pPr>
    <w:rPr>
      <w:b/>
      <w:bCs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A8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Domowy</dc:creator>
  <cp:lastModifiedBy>Wojtek</cp:lastModifiedBy>
  <cp:revision>2</cp:revision>
  <dcterms:created xsi:type="dcterms:W3CDTF">2017-02-11T09:30:00Z</dcterms:created>
  <dcterms:modified xsi:type="dcterms:W3CDTF">2017-02-11T09:30:00Z</dcterms:modified>
</cp:coreProperties>
</file>