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40" w:rsidRDefault="00690A98"/>
    <w:p w:rsidR="00690A98" w:rsidRDefault="00690A98"/>
    <w:p w:rsidR="00690A98" w:rsidRDefault="00690A98" w:rsidP="00690A98"/>
    <w:p w:rsidR="00690A98" w:rsidRDefault="00690A98" w:rsidP="00690A98">
      <w:r>
        <w:t>V TT MAJA</w:t>
      </w:r>
    </w:p>
    <w:p w:rsidR="00690A98" w:rsidRDefault="00690A98" w:rsidP="00690A98">
      <w:r>
        <w:t>1.Białka-budowa, właściwości i zastosowanie.</w:t>
      </w:r>
    </w:p>
    <w:p w:rsidR="00690A98" w:rsidRDefault="00690A98" w:rsidP="00690A98">
      <w:r>
        <w:t>2. Rola cukru w organizmie człowieka.</w:t>
      </w:r>
    </w:p>
    <w:p w:rsidR="00690A98" w:rsidRDefault="00690A98" w:rsidP="00690A98">
      <w:r>
        <w:t>3.Mydła-budowa, podział i otrzymywanie.</w:t>
      </w:r>
    </w:p>
    <w:p w:rsidR="00690A98" w:rsidRDefault="00690A98" w:rsidP="00690A98"/>
    <w:p w:rsidR="00690A98" w:rsidRDefault="00690A98"/>
    <w:sectPr w:rsidR="00690A98" w:rsidSect="007B1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90A98"/>
    <w:rsid w:val="00690A98"/>
    <w:rsid w:val="007B1E00"/>
    <w:rsid w:val="00851805"/>
    <w:rsid w:val="00C1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119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2014-02-24T17:26:00Z</dcterms:created>
  <dcterms:modified xsi:type="dcterms:W3CDTF">2014-02-24T17:26:00Z</dcterms:modified>
</cp:coreProperties>
</file>